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50" w:rsidRPr="00577BEA" w:rsidRDefault="00B63150" w:rsidP="00B63150">
      <w:pPr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Phụ lục 2.</w:t>
      </w:r>
    </w:p>
    <w:p w:rsidR="00B63150" w:rsidRPr="00577BEA" w:rsidRDefault="00B63150" w:rsidP="00B63150">
      <w:pPr>
        <w:jc w:val="center"/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TỔNG HỢP CHIẾN DỊCH TIÊM VẮC XIN COVID-19 ĐỢT 3</w:t>
      </w:r>
    </w:p>
    <w:tbl>
      <w:tblPr>
        <w:tblW w:w="14628" w:type="dxa"/>
        <w:tblInd w:w="-725" w:type="dxa"/>
        <w:tblLook w:val="04A0" w:firstRow="1" w:lastRow="0" w:firstColumn="1" w:lastColumn="0" w:noHBand="0" w:noVBand="1"/>
      </w:tblPr>
      <w:tblGrid>
        <w:gridCol w:w="2883"/>
        <w:gridCol w:w="939"/>
        <w:gridCol w:w="1574"/>
        <w:gridCol w:w="1604"/>
        <w:gridCol w:w="925"/>
        <w:gridCol w:w="1300"/>
        <w:gridCol w:w="1574"/>
        <w:gridCol w:w="1604"/>
        <w:gridCol w:w="925"/>
        <w:gridCol w:w="1300"/>
      </w:tblGrid>
      <w:tr w:rsidR="00B63150" w:rsidRPr="00577BEA" w:rsidTr="00B63150">
        <w:trPr>
          <w:trHeight w:val="420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Đơn vị/địa phương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Tổng số</w:t>
            </w: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br/>
              <w:t>đã tiêm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Số mũi 1 đã tiêm</w:t>
            </w:r>
          </w:p>
        </w:tc>
        <w:tc>
          <w:tcPr>
            <w:tcW w:w="5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Số mũi 2 đã tiêm</w:t>
            </w:r>
          </w:p>
        </w:tc>
      </w:tr>
      <w:tr w:rsidR="00B63150" w:rsidRPr="00577BEA" w:rsidTr="00B63150">
        <w:trPr>
          <w:trHeight w:val="300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</w:t>
            </w:r>
            <w:bookmarkStart w:id="0" w:name="_GoBack"/>
            <w:bookmarkEnd w:id="0"/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inopharm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Astrazenca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Pfizer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Moderna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Sinopharm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Astrazenca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Pfizer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Moderna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Trung tâm Kiểm soát bệnh tật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5863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3427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BVĐK Công an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Thành phố Nam Định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2155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2061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Hải Hậu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1978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1924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Ý Yên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1806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Giao Thủy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1979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1931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Nam Trực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1056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Trực Ninh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1063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Nghĩa Hưng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Xuân Trường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1652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1604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Vụ Bản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Huyện Mỹ Lộc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Tiêm chuyên gia TQ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  <w:tr w:rsidR="00B63150" w:rsidRPr="00577BEA" w:rsidTr="00B63150">
        <w:trPr>
          <w:trHeight w:val="31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Tồng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21436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18067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50" w:rsidRPr="00577BEA" w:rsidRDefault="00B63150" w:rsidP="002C24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7BE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B63150" w:rsidRPr="00577BEA" w:rsidRDefault="00B63150" w:rsidP="00B63150">
      <w:pPr>
        <w:jc w:val="center"/>
        <w:rPr>
          <w:rFonts w:ascii="Arial" w:hAnsi="Arial" w:cs="Arial"/>
          <w:b/>
          <w:sz w:val="26"/>
          <w:szCs w:val="26"/>
        </w:rPr>
      </w:pPr>
    </w:p>
    <w:p w:rsidR="00B63150" w:rsidRPr="00577BEA" w:rsidRDefault="00B63150" w:rsidP="00B63150">
      <w:pPr>
        <w:jc w:val="center"/>
        <w:rPr>
          <w:rFonts w:ascii="Arial" w:hAnsi="Arial" w:cs="Arial"/>
          <w:b/>
          <w:sz w:val="26"/>
          <w:szCs w:val="26"/>
        </w:rPr>
      </w:pPr>
    </w:p>
    <w:p w:rsidR="0008696B" w:rsidRDefault="0008696B"/>
    <w:sectPr w:rsidR="0008696B" w:rsidSect="00B631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50"/>
    <w:rsid w:val="0008696B"/>
    <w:rsid w:val="00B6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7B7C438-FAD1-4E68-8691-8033D3FE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50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2D9D45F-8257-478C-A991-2CDAFBB11256}"/>
</file>

<file path=customXml/itemProps2.xml><?xml version="1.0" encoding="utf-8"?>
<ds:datastoreItem xmlns:ds="http://schemas.openxmlformats.org/officeDocument/2006/customXml" ds:itemID="{B92E3EBE-B094-40B0-A22D-5AEC8953FA3C}"/>
</file>

<file path=customXml/itemProps3.xml><?xml version="1.0" encoding="utf-8"?>
<ds:datastoreItem xmlns:ds="http://schemas.openxmlformats.org/officeDocument/2006/customXml" ds:itemID="{F550C322-351C-4C1B-A08D-B428D09AE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 Thu</dc:creator>
  <cp:keywords/>
  <dc:description/>
  <cp:lastModifiedBy>Hoai Thu</cp:lastModifiedBy>
  <cp:revision>1</cp:revision>
  <dcterms:created xsi:type="dcterms:W3CDTF">2021-08-06T13:52:00Z</dcterms:created>
  <dcterms:modified xsi:type="dcterms:W3CDTF">2021-08-06T13:52:00Z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